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A129" w14:textId="77777777" w:rsidR="00F41093" w:rsidRDefault="00F41093" w:rsidP="00F41093">
      <w:pPr>
        <w:jc w:val="center"/>
        <w:rPr>
          <w:rFonts w:ascii="Centaur" w:hAnsi="Centaur"/>
          <w:sz w:val="40"/>
          <w:szCs w:val="20"/>
          <w:u w:val="single"/>
        </w:rPr>
      </w:pPr>
    </w:p>
    <w:p w14:paraId="0970584B" w14:textId="51D05695" w:rsidR="00F41093" w:rsidRPr="007D7513" w:rsidRDefault="00E042D9" w:rsidP="00F41093">
      <w:pPr>
        <w:jc w:val="center"/>
        <w:rPr>
          <w:rFonts w:ascii="Baguet Script" w:hAnsi="Baguet Script"/>
          <w:sz w:val="40"/>
          <w:szCs w:val="20"/>
        </w:rPr>
      </w:pPr>
      <w:r w:rsidRPr="007D7513">
        <w:rPr>
          <w:rFonts w:ascii="Baguet Script" w:hAnsi="Baguet Script"/>
          <w:sz w:val="40"/>
          <w:szCs w:val="20"/>
        </w:rPr>
        <w:t>Congratulations on your Co</w:t>
      </w:r>
      <w:r w:rsidR="00AC100C" w:rsidRPr="007D7513">
        <w:rPr>
          <w:rFonts w:ascii="Baguet Script" w:hAnsi="Baguet Script"/>
          <w:sz w:val="40"/>
          <w:szCs w:val="20"/>
        </w:rPr>
        <w:t>mmunion</w:t>
      </w:r>
      <w:r w:rsidRPr="007D7513">
        <w:rPr>
          <w:rFonts w:ascii="Baguet Script" w:hAnsi="Baguet Script"/>
          <w:sz w:val="40"/>
          <w:szCs w:val="20"/>
        </w:rPr>
        <w:t xml:space="preserve"> Day</w:t>
      </w:r>
    </w:p>
    <w:p w14:paraId="3957623D" w14:textId="77777777" w:rsidR="00684FE8" w:rsidRDefault="00684FE8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</w:p>
    <w:p w14:paraId="087DB30A" w14:textId="56D4B603" w:rsidR="00716485" w:rsidRPr="00F41093" w:rsidRDefault="00F41093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 xml:space="preserve">Homemade Soup of the Day </w:t>
      </w:r>
    </w:p>
    <w:p w14:paraId="5D2295D1" w14:textId="6BA48463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  <w:r w:rsidRPr="00F41093">
        <w:rPr>
          <w:rFonts w:ascii="Centaur" w:hAnsi="Centaur"/>
          <w:sz w:val="24"/>
          <w:szCs w:val="20"/>
        </w:rPr>
        <w:t>Served with Brown Bread</w:t>
      </w:r>
    </w:p>
    <w:p w14:paraId="2177BB42" w14:textId="09579F08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017CB766" w14:textId="527264B6" w:rsidR="00F41093" w:rsidRPr="00F41093" w:rsidRDefault="00F41093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 xml:space="preserve">Bacon &amp; </w:t>
      </w:r>
      <w:r w:rsidR="00684FE8">
        <w:rPr>
          <w:rFonts w:ascii="Centaur" w:hAnsi="Centaur"/>
          <w:b/>
          <w:bCs/>
          <w:sz w:val="24"/>
          <w:szCs w:val="20"/>
        </w:rPr>
        <w:t xml:space="preserve">Black Pudding </w:t>
      </w:r>
      <w:r w:rsidRPr="00F41093">
        <w:rPr>
          <w:rFonts w:ascii="Centaur" w:hAnsi="Centaur"/>
          <w:b/>
          <w:bCs/>
          <w:sz w:val="24"/>
          <w:szCs w:val="20"/>
        </w:rPr>
        <w:t>Potato Croquettes</w:t>
      </w:r>
    </w:p>
    <w:p w14:paraId="050377B9" w14:textId="06A5F337" w:rsidR="00F41093" w:rsidRPr="00F41093" w:rsidRDefault="00684FE8" w:rsidP="00F41093">
      <w:pPr>
        <w:spacing w:after="0"/>
        <w:jc w:val="center"/>
        <w:rPr>
          <w:rFonts w:ascii="Centaur" w:hAnsi="Centaur"/>
          <w:sz w:val="24"/>
          <w:szCs w:val="20"/>
        </w:rPr>
      </w:pPr>
      <w:r>
        <w:rPr>
          <w:rFonts w:ascii="Centaur" w:hAnsi="Centaur"/>
          <w:sz w:val="24"/>
          <w:szCs w:val="20"/>
        </w:rPr>
        <w:t>Cos Lettuce, Caesar Dressing, Parmesan Shavings</w:t>
      </w:r>
    </w:p>
    <w:p w14:paraId="75F5450F" w14:textId="5D674D94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758AAEF2" w14:textId="77777777" w:rsidR="00A4003C" w:rsidRPr="00736106" w:rsidRDefault="00A4003C" w:rsidP="00A4003C">
      <w:pPr>
        <w:spacing w:after="0"/>
        <w:jc w:val="center"/>
        <w:rPr>
          <w:rFonts w:ascii="Centaur" w:hAnsi="Centaur"/>
          <w:b/>
          <w:szCs w:val="16"/>
        </w:rPr>
      </w:pPr>
      <w:r w:rsidRPr="00736106">
        <w:rPr>
          <w:rFonts w:ascii="Centaur" w:hAnsi="Centaur"/>
          <w:b/>
          <w:szCs w:val="16"/>
        </w:rPr>
        <w:t>Caramelised Red Onion &amp; Goats Cheese Tartlet (V)</w:t>
      </w:r>
    </w:p>
    <w:p w14:paraId="7947F70C" w14:textId="33285EC2" w:rsidR="00F41093" w:rsidRPr="00736106" w:rsidRDefault="00A4003C" w:rsidP="00A4003C">
      <w:pPr>
        <w:spacing w:after="0"/>
        <w:jc w:val="center"/>
        <w:rPr>
          <w:rFonts w:ascii="Centaur" w:hAnsi="Centaur"/>
          <w:sz w:val="24"/>
          <w:szCs w:val="20"/>
        </w:rPr>
      </w:pPr>
      <w:r w:rsidRPr="00736106">
        <w:rPr>
          <w:rFonts w:ascii="Centaur" w:hAnsi="Centaur"/>
          <w:bCs/>
          <w:szCs w:val="16"/>
        </w:rPr>
        <w:t>Balsamic Drizzle</w:t>
      </w:r>
      <w:r w:rsidRPr="00736106">
        <w:rPr>
          <w:rFonts w:ascii="Centaur" w:hAnsi="Centaur"/>
          <w:noProof/>
          <w:lang w:eastAsia="en-IE"/>
        </w:rPr>
        <w:t xml:space="preserve"> </w:t>
      </w:r>
    </w:p>
    <w:p w14:paraId="5B133C6C" w14:textId="3745B22D" w:rsidR="00684FE8" w:rsidRDefault="00684FE8" w:rsidP="00736106">
      <w:pPr>
        <w:spacing w:after="0"/>
        <w:rPr>
          <w:rFonts w:ascii="Centaur" w:hAnsi="Centaur"/>
          <w:b/>
          <w:bCs/>
          <w:sz w:val="24"/>
          <w:szCs w:val="20"/>
        </w:rPr>
      </w:pPr>
    </w:p>
    <w:p w14:paraId="0F71FB5D" w14:textId="07D14ABB" w:rsidR="00736106" w:rsidRDefault="00736106" w:rsidP="00736106">
      <w:pPr>
        <w:spacing w:after="0"/>
        <w:rPr>
          <w:rFonts w:ascii="Centaur" w:hAnsi="Centaur"/>
          <w:b/>
          <w:bCs/>
          <w:sz w:val="24"/>
          <w:szCs w:val="20"/>
        </w:rPr>
      </w:pPr>
      <w:r w:rsidRPr="00C06774">
        <w:rPr>
          <w:rFonts w:ascii="Bookman Old Style" w:hAnsi="Bookman Old Style"/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0C42C40" wp14:editId="032CAE5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200525" cy="167640"/>
            <wp:effectExtent l="0" t="0" r="9525" b="3810"/>
            <wp:wrapNone/>
            <wp:docPr id="3" name="Picture 6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2B408" w14:textId="2F580A01" w:rsidR="00736106" w:rsidRDefault="00736106" w:rsidP="00736106">
      <w:pPr>
        <w:spacing w:after="0"/>
        <w:rPr>
          <w:rFonts w:ascii="Centaur" w:hAnsi="Centaur"/>
          <w:b/>
          <w:bCs/>
          <w:sz w:val="24"/>
          <w:szCs w:val="20"/>
        </w:rPr>
      </w:pPr>
      <w:r>
        <w:rPr>
          <w:rFonts w:ascii="Centaur" w:hAnsi="Centaur"/>
          <w:b/>
          <w:bCs/>
          <w:sz w:val="24"/>
          <w:szCs w:val="20"/>
        </w:rPr>
        <w:t>`</w:t>
      </w:r>
    </w:p>
    <w:p w14:paraId="5F849131" w14:textId="77777777" w:rsidR="00736106" w:rsidRDefault="00736106" w:rsidP="00736106">
      <w:pPr>
        <w:spacing w:after="0"/>
        <w:rPr>
          <w:rFonts w:ascii="Centaur" w:hAnsi="Centaur"/>
          <w:b/>
          <w:bCs/>
          <w:sz w:val="24"/>
          <w:szCs w:val="20"/>
        </w:rPr>
      </w:pPr>
    </w:p>
    <w:p w14:paraId="2EE0127D" w14:textId="68608D22" w:rsidR="00F41093" w:rsidRPr="00F41093" w:rsidRDefault="0037767B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>
        <w:rPr>
          <w:rFonts w:ascii="Centaur" w:hAnsi="Centaur"/>
          <w:b/>
          <w:bCs/>
          <w:sz w:val="24"/>
          <w:szCs w:val="20"/>
        </w:rPr>
        <w:t xml:space="preserve">Prime </w:t>
      </w:r>
      <w:r w:rsidR="00F41093" w:rsidRPr="00F41093">
        <w:rPr>
          <w:rFonts w:ascii="Centaur" w:hAnsi="Centaur"/>
          <w:b/>
          <w:bCs/>
          <w:sz w:val="24"/>
          <w:szCs w:val="20"/>
        </w:rPr>
        <w:t xml:space="preserve">Roast </w:t>
      </w:r>
      <w:r>
        <w:rPr>
          <w:rFonts w:ascii="Centaur" w:hAnsi="Centaur"/>
          <w:b/>
          <w:bCs/>
          <w:sz w:val="24"/>
          <w:szCs w:val="20"/>
        </w:rPr>
        <w:t xml:space="preserve">Rib of Summerhill </w:t>
      </w:r>
      <w:r w:rsidR="00F41093" w:rsidRPr="00F41093">
        <w:rPr>
          <w:rFonts w:ascii="Centaur" w:hAnsi="Centaur"/>
          <w:b/>
          <w:bCs/>
          <w:sz w:val="24"/>
          <w:szCs w:val="20"/>
        </w:rPr>
        <w:t>Beef</w:t>
      </w:r>
    </w:p>
    <w:p w14:paraId="3887B26A" w14:textId="3024F168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  <w:r w:rsidRPr="00F41093">
        <w:rPr>
          <w:rFonts w:ascii="Centaur" w:hAnsi="Centaur"/>
          <w:sz w:val="24"/>
          <w:szCs w:val="20"/>
        </w:rPr>
        <w:t xml:space="preserve">Served with Red Onion Marmalade, Yorkshire Pudding &amp; Rich Gravy </w:t>
      </w:r>
    </w:p>
    <w:p w14:paraId="144DE6BF" w14:textId="0B99D733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27E180A4" w14:textId="25DBAF8E" w:rsidR="00F41093" w:rsidRPr="00F41093" w:rsidRDefault="00F41093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>Chicken Supreme Stuffed with Herbs</w:t>
      </w:r>
    </w:p>
    <w:p w14:paraId="77EAA284" w14:textId="58914B30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  <w:r w:rsidRPr="00F41093">
        <w:rPr>
          <w:rFonts w:ascii="Centaur" w:hAnsi="Centaur"/>
          <w:sz w:val="24"/>
          <w:szCs w:val="20"/>
        </w:rPr>
        <w:t xml:space="preserve">With Salad, Sweet Potato Fries &amp; </w:t>
      </w:r>
      <w:r w:rsidR="00E042D9">
        <w:rPr>
          <w:rFonts w:ascii="Centaur" w:hAnsi="Centaur"/>
          <w:sz w:val="24"/>
          <w:szCs w:val="20"/>
        </w:rPr>
        <w:t>Roast Red Pepper Sauce</w:t>
      </w:r>
    </w:p>
    <w:p w14:paraId="47C090D2" w14:textId="4180A38D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7F0F3B33" w14:textId="6D1815AE" w:rsidR="00F41093" w:rsidRPr="00F41093" w:rsidRDefault="00F41093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>Pan Fried Sea Bass Fillet</w:t>
      </w:r>
    </w:p>
    <w:p w14:paraId="045577C7" w14:textId="6880C63C" w:rsidR="00F41093" w:rsidRDefault="00AC100C" w:rsidP="00F41093">
      <w:pPr>
        <w:spacing w:after="0"/>
        <w:jc w:val="center"/>
        <w:rPr>
          <w:rFonts w:ascii="Centaur" w:hAnsi="Centaur"/>
          <w:sz w:val="24"/>
          <w:szCs w:val="20"/>
        </w:rPr>
      </w:pPr>
      <w:r>
        <w:rPr>
          <w:rFonts w:ascii="Centaur" w:hAnsi="Centaur"/>
          <w:sz w:val="24"/>
          <w:szCs w:val="20"/>
        </w:rPr>
        <w:t>Creamy White Wine &amp; Dill Sauce</w:t>
      </w:r>
    </w:p>
    <w:p w14:paraId="0DA03DD7" w14:textId="77777777" w:rsidR="00AC100C" w:rsidRPr="00F41093" w:rsidRDefault="00AC100C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0F9596AB" w14:textId="1F8E05C9" w:rsidR="00F41093" w:rsidRPr="00F41093" w:rsidRDefault="00F41093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 xml:space="preserve">Wild Mushroom </w:t>
      </w:r>
      <w:r w:rsidR="00A4003C">
        <w:rPr>
          <w:rFonts w:ascii="Centaur" w:hAnsi="Centaur"/>
          <w:b/>
          <w:bCs/>
          <w:sz w:val="24"/>
          <w:szCs w:val="20"/>
        </w:rPr>
        <w:t>Tagliatelle</w:t>
      </w:r>
    </w:p>
    <w:p w14:paraId="1B907CE9" w14:textId="06AB2D53" w:rsidR="00F41093" w:rsidRP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  <w:r w:rsidRPr="00F41093">
        <w:rPr>
          <w:rFonts w:ascii="Centaur" w:hAnsi="Centaur"/>
          <w:sz w:val="24"/>
          <w:szCs w:val="20"/>
        </w:rPr>
        <w:t>Served with Side Salad &amp; Garlic Bread</w:t>
      </w:r>
    </w:p>
    <w:p w14:paraId="1E0E01DB" w14:textId="65F99A74" w:rsid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3C709403" w14:textId="0F6DA657" w:rsidR="00B70FF8" w:rsidRDefault="00B70FF8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4096C633" w14:textId="66452C98" w:rsidR="00684FE8" w:rsidRDefault="00736106" w:rsidP="00F41093">
      <w:pPr>
        <w:spacing w:after="0"/>
        <w:jc w:val="center"/>
        <w:rPr>
          <w:rFonts w:ascii="Centaur" w:hAnsi="Centaur"/>
          <w:sz w:val="24"/>
          <w:szCs w:val="20"/>
        </w:rPr>
      </w:pPr>
      <w:r w:rsidRPr="00C06774">
        <w:rPr>
          <w:rFonts w:ascii="Bookman Old Style" w:hAnsi="Bookman Old Style"/>
          <w:noProof/>
          <w:lang w:eastAsia="en-IE"/>
        </w:rPr>
        <w:drawing>
          <wp:inline distT="0" distB="0" distL="0" distR="0" wp14:anchorId="06CCAA19" wp14:editId="06DAC759">
            <wp:extent cx="4191000" cy="161925"/>
            <wp:effectExtent l="0" t="0" r="0" b="9525"/>
            <wp:docPr id="2" name="Picture 6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602" cy="1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8DD6" w14:textId="77777777" w:rsidR="00736106" w:rsidRDefault="00736106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</w:p>
    <w:p w14:paraId="332D9C62" w14:textId="77777777" w:rsidR="00736106" w:rsidRDefault="00736106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</w:p>
    <w:p w14:paraId="2F339410" w14:textId="184F3EEC" w:rsidR="00F41093" w:rsidRPr="00F41093" w:rsidRDefault="00F41093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 xml:space="preserve">Spring Fruit Pavlova </w:t>
      </w:r>
    </w:p>
    <w:p w14:paraId="259EDF1C" w14:textId="18CA34D4" w:rsid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  <w:r>
        <w:rPr>
          <w:rFonts w:ascii="Centaur" w:hAnsi="Centaur"/>
          <w:sz w:val="24"/>
          <w:szCs w:val="20"/>
        </w:rPr>
        <w:t>Served with Fresh Cream &amp; Fruit Coulis</w:t>
      </w:r>
    </w:p>
    <w:p w14:paraId="380F3BB9" w14:textId="3B72ECD8" w:rsid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42F4DCA1" w14:textId="280A4E64" w:rsidR="00F41093" w:rsidRPr="00F41093" w:rsidRDefault="003B567F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>
        <w:rPr>
          <w:rFonts w:ascii="Centaur" w:hAnsi="Centaur"/>
          <w:b/>
          <w:bCs/>
          <w:sz w:val="24"/>
          <w:szCs w:val="20"/>
        </w:rPr>
        <w:t xml:space="preserve">Home-Made </w:t>
      </w:r>
      <w:r w:rsidR="00F41093" w:rsidRPr="00F41093">
        <w:rPr>
          <w:rFonts w:ascii="Centaur" w:hAnsi="Centaur"/>
          <w:b/>
          <w:bCs/>
          <w:sz w:val="24"/>
          <w:szCs w:val="20"/>
        </w:rPr>
        <w:t xml:space="preserve"> </w:t>
      </w:r>
      <w:r w:rsidR="00AC100C">
        <w:rPr>
          <w:rFonts w:ascii="Centaur" w:hAnsi="Centaur"/>
          <w:b/>
          <w:bCs/>
          <w:sz w:val="24"/>
          <w:szCs w:val="20"/>
        </w:rPr>
        <w:t>Strawberry Cheesecake</w:t>
      </w:r>
    </w:p>
    <w:p w14:paraId="5C9DDD19" w14:textId="00D19949" w:rsidR="00F41093" w:rsidRDefault="00F41093" w:rsidP="00736106">
      <w:pPr>
        <w:spacing w:after="0"/>
        <w:jc w:val="center"/>
        <w:rPr>
          <w:rFonts w:ascii="Centaur" w:hAnsi="Centaur"/>
          <w:sz w:val="24"/>
          <w:szCs w:val="20"/>
        </w:rPr>
      </w:pPr>
      <w:r>
        <w:rPr>
          <w:rFonts w:ascii="Centaur" w:hAnsi="Centaur"/>
          <w:sz w:val="24"/>
          <w:szCs w:val="20"/>
        </w:rPr>
        <w:t xml:space="preserve">Served with Whipped Cream </w:t>
      </w:r>
    </w:p>
    <w:p w14:paraId="63F85E8F" w14:textId="4A5082EB" w:rsid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0DBB4B97" w14:textId="6B87F9E3" w:rsidR="00F41093" w:rsidRPr="00F41093" w:rsidRDefault="00F41093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>Homemade</w:t>
      </w:r>
      <w:r w:rsidR="00AC100C">
        <w:rPr>
          <w:rFonts w:ascii="Centaur" w:hAnsi="Centaur"/>
          <w:b/>
          <w:bCs/>
          <w:sz w:val="24"/>
          <w:szCs w:val="20"/>
        </w:rPr>
        <w:t xml:space="preserve"> Warm</w:t>
      </w:r>
      <w:r w:rsidRPr="00F41093">
        <w:rPr>
          <w:rFonts w:ascii="Centaur" w:hAnsi="Centaur"/>
          <w:b/>
          <w:bCs/>
          <w:sz w:val="24"/>
          <w:szCs w:val="20"/>
        </w:rPr>
        <w:t xml:space="preserve"> </w:t>
      </w:r>
      <w:r w:rsidR="00684FE8">
        <w:rPr>
          <w:rFonts w:ascii="Centaur" w:hAnsi="Centaur"/>
          <w:b/>
          <w:bCs/>
          <w:sz w:val="24"/>
          <w:szCs w:val="20"/>
        </w:rPr>
        <w:t>Apple Crumble</w:t>
      </w:r>
    </w:p>
    <w:p w14:paraId="39B31521" w14:textId="6CB42AA4" w:rsidR="00F41093" w:rsidRDefault="00F41093" w:rsidP="00F41093">
      <w:pPr>
        <w:spacing w:after="0"/>
        <w:jc w:val="center"/>
        <w:rPr>
          <w:rFonts w:ascii="Centaur" w:hAnsi="Centaur"/>
          <w:sz w:val="24"/>
          <w:szCs w:val="20"/>
        </w:rPr>
      </w:pPr>
      <w:r>
        <w:rPr>
          <w:rFonts w:ascii="Centaur" w:hAnsi="Centaur"/>
          <w:sz w:val="24"/>
          <w:szCs w:val="20"/>
        </w:rPr>
        <w:t xml:space="preserve">Served with </w:t>
      </w:r>
      <w:r w:rsidR="00684FE8">
        <w:rPr>
          <w:rFonts w:ascii="Centaur" w:hAnsi="Centaur"/>
          <w:sz w:val="24"/>
          <w:szCs w:val="20"/>
        </w:rPr>
        <w:t>Crème Anglaise</w:t>
      </w:r>
    </w:p>
    <w:p w14:paraId="73C5FCB7" w14:textId="1C4DCE10" w:rsidR="001D4B61" w:rsidRPr="00F41093" w:rsidRDefault="001D4B61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</w:p>
    <w:p w14:paraId="5A30C29A" w14:textId="4E4BF65B" w:rsidR="00B70FF8" w:rsidRDefault="00466534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C06774">
        <w:rPr>
          <w:rFonts w:ascii="Bookman Old Style" w:hAnsi="Bookman Old Style"/>
          <w:noProof/>
          <w:lang w:eastAsia="en-IE"/>
        </w:rPr>
        <w:drawing>
          <wp:inline distT="0" distB="0" distL="0" distR="0" wp14:anchorId="5336D068" wp14:editId="78E60D54">
            <wp:extent cx="4191000" cy="161925"/>
            <wp:effectExtent l="0" t="0" r="0" b="9525"/>
            <wp:docPr id="1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602" cy="1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C792" w14:textId="5A0209CA" w:rsidR="00684FE8" w:rsidRDefault="00684FE8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</w:p>
    <w:p w14:paraId="0D7CF7DD" w14:textId="733E6A31" w:rsidR="001D4B61" w:rsidRPr="00F41093" w:rsidRDefault="001D4B61" w:rsidP="00F41093">
      <w:pPr>
        <w:spacing w:after="0"/>
        <w:jc w:val="center"/>
        <w:rPr>
          <w:rFonts w:ascii="Centaur" w:hAnsi="Centaur"/>
          <w:b/>
          <w:bCs/>
          <w:sz w:val="24"/>
          <w:szCs w:val="20"/>
        </w:rPr>
      </w:pPr>
      <w:r w:rsidRPr="00F41093">
        <w:rPr>
          <w:rFonts w:ascii="Centaur" w:hAnsi="Centaur"/>
          <w:b/>
          <w:bCs/>
          <w:sz w:val="24"/>
          <w:szCs w:val="20"/>
        </w:rPr>
        <w:t>Freshly Brewed Tea / Coffee</w:t>
      </w:r>
    </w:p>
    <w:p w14:paraId="0E3D84AC" w14:textId="77777777" w:rsidR="001D4B61" w:rsidRPr="00F41093" w:rsidRDefault="001D4B61" w:rsidP="00F41093">
      <w:pPr>
        <w:spacing w:after="0"/>
        <w:jc w:val="center"/>
        <w:rPr>
          <w:rFonts w:ascii="Centaur" w:hAnsi="Centaur"/>
          <w:sz w:val="24"/>
          <w:szCs w:val="20"/>
        </w:rPr>
      </w:pPr>
    </w:p>
    <w:p w14:paraId="6917747A" w14:textId="29FCE9B3" w:rsidR="001D1957" w:rsidRPr="00F41093" w:rsidRDefault="001D1957" w:rsidP="00F41093">
      <w:pPr>
        <w:spacing w:after="0"/>
        <w:jc w:val="center"/>
        <w:rPr>
          <w:rFonts w:ascii="Centaur" w:hAnsi="Centaur"/>
          <w:b/>
          <w:sz w:val="24"/>
          <w:szCs w:val="20"/>
        </w:rPr>
      </w:pPr>
      <w:r w:rsidRPr="00F41093">
        <w:rPr>
          <w:rFonts w:ascii="Centaur" w:hAnsi="Centaur"/>
          <w:b/>
          <w:sz w:val="24"/>
          <w:szCs w:val="20"/>
        </w:rPr>
        <w:t>Adul</w:t>
      </w:r>
      <w:r w:rsidR="009C782D" w:rsidRPr="00F41093">
        <w:rPr>
          <w:rFonts w:ascii="Centaur" w:hAnsi="Centaur"/>
          <w:b/>
          <w:sz w:val="24"/>
          <w:szCs w:val="20"/>
        </w:rPr>
        <w:t>ts €</w:t>
      </w:r>
      <w:r w:rsidR="00425766">
        <w:rPr>
          <w:rFonts w:ascii="Centaur" w:hAnsi="Centaur"/>
          <w:b/>
          <w:sz w:val="24"/>
          <w:szCs w:val="20"/>
        </w:rPr>
        <w:t xml:space="preserve">30.00 </w:t>
      </w:r>
      <w:r w:rsidRPr="00F41093">
        <w:rPr>
          <w:rFonts w:ascii="Centaur" w:hAnsi="Centaur"/>
          <w:b/>
          <w:sz w:val="24"/>
          <w:szCs w:val="20"/>
        </w:rPr>
        <w:t>per Person</w:t>
      </w:r>
      <w:r w:rsidR="00A4003C">
        <w:rPr>
          <w:rFonts w:ascii="Centaur" w:hAnsi="Centaur"/>
          <w:b/>
          <w:sz w:val="24"/>
          <w:szCs w:val="20"/>
        </w:rPr>
        <w:t xml:space="preserve"> </w:t>
      </w:r>
    </w:p>
    <w:p w14:paraId="43DC5CCA" w14:textId="798FE2CA" w:rsidR="001D1957" w:rsidRPr="00F41093" w:rsidRDefault="009C782D" w:rsidP="00F41093">
      <w:pPr>
        <w:spacing w:after="0"/>
        <w:jc w:val="center"/>
        <w:rPr>
          <w:rFonts w:ascii="Centaur" w:hAnsi="Centaur"/>
          <w:b/>
          <w:sz w:val="24"/>
          <w:szCs w:val="20"/>
        </w:rPr>
      </w:pPr>
      <w:r w:rsidRPr="00F41093">
        <w:rPr>
          <w:rFonts w:ascii="Centaur" w:hAnsi="Centaur"/>
          <w:b/>
          <w:sz w:val="24"/>
          <w:szCs w:val="20"/>
        </w:rPr>
        <w:t>Kids €1</w:t>
      </w:r>
      <w:r w:rsidR="00425766">
        <w:rPr>
          <w:rFonts w:ascii="Centaur" w:hAnsi="Centaur"/>
          <w:b/>
          <w:sz w:val="24"/>
          <w:szCs w:val="20"/>
        </w:rPr>
        <w:t>5.0</w:t>
      </w:r>
      <w:r w:rsidR="001D1957" w:rsidRPr="00F41093">
        <w:rPr>
          <w:rFonts w:ascii="Centaur" w:hAnsi="Centaur"/>
          <w:b/>
          <w:sz w:val="24"/>
          <w:szCs w:val="20"/>
        </w:rPr>
        <w:t xml:space="preserve">0 per </w:t>
      </w:r>
      <w:r w:rsidR="003B567F">
        <w:rPr>
          <w:rFonts w:ascii="Centaur" w:hAnsi="Centaur"/>
          <w:b/>
          <w:sz w:val="24"/>
          <w:szCs w:val="20"/>
        </w:rPr>
        <w:t>Child under 12 years</w:t>
      </w:r>
    </w:p>
    <w:sectPr w:rsidR="001D1957" w:rsidRPr="00F41093" w:rsidSect="00F41093"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85"/>
    <w:rsid w:val="00016150"/>
    <w:rsid w:val="000349A3"/>
    <w:rsid w:val="001327EA"/>
    <w:rsid w:val="001D1957"/>
    <w:rsid w:val="001D4B61"/>
    <w:rsid w:val="0037767B"/>
    <w:rsid w:val="003B567F"/>
    <w:rsid w:val="00411042"/>
    <w:rsid w:val="00416441"/>
    <w:rsid w:val="00425766"/>
    <w:rsid w:val="00466534"/>
    <w:rsid w:val="004D6630"/>
    <w:rsid w:val="005D6434"/>
    <w:rsid w:val="00677D84"/>
    <w:rsid w:val="00684FE8"/>
    <w:rsid w:val="0068702B"/>
    <w:rsid w:val="00716485"/>
    <w:rsid w:val="00736106"/>
    <w:rsid w:val="007B5D7F"/>
    <w:rsid w:val="007D7513"/>
    <w:rsid w:val="007F280C"/>
    <w:rsid w:val="009C782D"/>
    <w:rsid w:val="009D499B"/>
    <w:rsid w:val="00A4003C"/>
    <w:rsid w:val="00A43928"/>
    <w:rsid w:val="00AC100C"/>
    <w:rsid w:val="00B70FF8"/>
    <w:rsid w:val="00BA4A7A"/>
    <w:rsid w:val="00BC7A1F"/>
    <w:rsid w:val="00D32414"/>
    <w:rsid w:val="00DD4AD8"/>
    <w:rsid w:val="00E042D9"/>
    <w:rsid w:val="00E07994"/>
    <w:rsid w:val="00EE4FD6"/>
    <w:rsid w:val="00F41093"/>
    <w:rsid w:val="00F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3FB6"/>
  <w15:docId w15:val="{18951217-657A-43C2-B984-01C45D4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Info</cp:lastModifiedBy>
  <cp:revision>2</cp:revision>
  <cp:lastPrinted>2023-05-20T10:59:00Z</cp:lastPrinted>
  <dcterms:created xsi:type="dcterms:W3CDTF">2023-12-02T13:12:00Z</dcterms:created>
  <dcterms:modified xsi:type="dcterms:W3CDTF">2023-12-02T13:12:00Z</dcterms:modified>
</cp:coreProperties>
</file>